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200C7" w14:textId="0978DE10" w:rsidR="0075729A" w:rsidRDefault="00253C48" w:rsidP="001E2BFA">
      <w:pPr>
        <w:pStyle w:val="NormalWeb"/>
        <w:rPr>
          <w:rFonts w:ascii="Arial" w:eastAsia="+mn-ea" w:hAnsi="Arial" w:cs="Arial"/>
          <w:color w:val="31849B" w:themeColor="accent5" w:themeShade="BF"/>
          <w:sz w:val="80"/>
          <w:szCs w:val="80"/>
        </w:rPr>
      </w:pPr>
      <w:r>
        <w:rPr>
          <w:noProof/>
        </w:rPr>
        <w:drawing>
          <wp:anchor distT="0" distB="0" distL="114300" distR="114300" simplePos="0" relativeHeight="251668992" behindDoc="0" locked="0" layoutInCell="1" allowOverlap="1" wp14:anchorId="6FD86E2A" wp14:editId="52E0D678">
            <wp:simplePos x="0" y="0"/>
            <wp:positionH relativeFrom="column">
              <wp:posOffset>0</wp:posOffset>
            </wp:positionH>
            <wp:positionV relativeFrom="paragraph">
              <wp:posOffset>410845</wp:posOffset>
            </wp:positionV>
            <wp:extent cx="1170305" cy="977900"/>
            <wp:effectExtent l="0" t="0" r="0" b="0"/>
            <wp:wrapNone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305" cy="977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6704" behindDoc="0" locked="0" layoutInCell="1" allowOverlap="1" wp14:anchorId="58F953D3" wp14:editId="36C0CAC6">
            <wp:simplePos x="0" y="0"/>
            <wp:positionH relativeFrom="column">
              <wp:posOffset>2993390</wp:posOffset>
            </wp:positionH>
            <wp:positionV relativeFrom="paragraph">
              <wp:posOffset>321319</wp:posOffset>
            </wp:positionV>
            <wp:extent cx="2980690" cy="112395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690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B7029D8" w14:textId="2079F4BD" w:rsidR="0075729A" w:rsidRDefault="0075729A" w:rsidP="001E2BFA">
      <w:pPr>
        <w:pStyle w:val="NormalWeb"/>
        <w:rPr>
          <w:rFonts w:ascii="Arial" w:eastAsia="+mn-ea" w:hAnsi="Arial" w:cs="Arial"/>
          <w:color w:val="31849B" w:themeColor="accent5" w:themeShade="BF"/>
          <w:sz w:val="80"/>
          <w:szCs w:val="80"/>
        </w:rPr>
      </w:pPr>
    </w:p>
    <w:p w14:paraId="0575400C" w14:textId="77777777" w:rsidR="0075729A" w:rsidRDefault="0075729A" w:rsidP="001E2BFA">
      <w:pPr>
        <w:pStyle w:val="NormalWeb"/>
        <w:rPr>
          <w:rFonts w:ascii="Arial" w:eastAsia="+mn-ea" w:hAnsi="Arial" w:cs="Arial"/>
          <w:color w:val="31849B" w:themeColor="accent5" w:themeShade="BF"/>
          <w:sz w:val="80"/>
          <w:szCs w:val="80"/>
        </w:rPr>
      </w:pPr>
    </w:p>
    <w:p w14:paraId="553A7041" w14:textId="190239EF" w:rsidR="001E2BFA" w:rsidRPr="0066500D" w:rsidRDefault="00102DD6" w:rsidP="001E2BFA">
      <w:pPr>
        <w:pStyle w:val="NormalWeb"/>
        <w:rPr>
          <w:rFonts w:ascii="Arial" w:hAnsi="Arial" w:cs="Arial"/>
          <w:color w:val="31849B" w:themeColor="accent5" w:themeShade="BF"/>
          <w:sz w:val="80"/>
          <w:szCs w:val="80"/>
        </w:rPr>
      </w:pPr>
      <w:r>
        <w:rPr>
          <w:rFonts w:ascii="Arial" w:eastAsia="+mn-ea" w:hAnsi="Arial" w:cs="Arial"/>
          <w:color w:val="31849B" w:themeColor="accent5" w:themeShade="BF"/>
          <w:sz w:val="80"/>
          <w:szCs w:val="80"/>
        </w:rPr>
        <w:t xml:space="preserve">ANNEXE </w:t>
      </w:r>
      <w:r w:rsidR="005B725B">
        <w:rPr>
          <w:rFonts w:ascii="Arial" w:eastAsia="+mn-ea" w:hAnsi="Arial" w:cs="Arial"/>
          <w:color w:val="31849B" w:themeColor="accent5" w:themeShade="BF"/>
          <w:sz w:val="80"/>
          <w:szCs w:val="80"/>
        </w:rPr>
        <w:t>5</w:t>
      </w:r>
    </w:p>
    <w:p w14:paraId="70654FBC" w14:textId="144BCF2E" w:rsidR="001E2BFA" w:rsidRPr="003111A6" w:rsidRDefault="005B725B" w:rsidP="001E2BFA">
      <w:pPr>
        <w:rPr>
          <w:lang w:val="fr-FR"/>
        </w:rPr>
      </w:pPr>
      <w:r>
        <w:rPr>
          <w:rFonts w:ascii="Arial" w:eastAsia="+mn-ea" w:hAnsi="Arial" w:cs="+mn-cs"/>
          <w:caps/>
          <w:color w:val="00A8C8"/>
          <w:kern w:val="24"/>
          <w:sz w:val="40"/>
          <w:szCs w:val="40"/>
          <w:lang w:val="fr-FR"/>
        </w:rPr>
        <w:t>CRITERE RSE</w:t>
      </w:r>
      <w:r w:rsidR="00FF04DD">
        <w:rPr>
          <w:rFonts w:ascii="Arial" w:eastAsia="+mn-ea" w:hAnsi="Arial" w:cs="+mn-cs"/>
          <w:caps/>
          <w:color w:val="00A8C8"/>
          <w:kern w:val="24"/>
          <w:sz w:val="40"/>
          <w:szCs w:val="40"/>
          <w:lang w:val="fr-FR"/>
        </w:rPr>
        <w:t xml:space="preserve"> </w:t>
      </w:r>
    </w:p>
    <w:p w14:paraId="37F71E97" w14:textId="77777777" w:rsidR="005B725B" w:rsidRDefault="005B725B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</w:p>
    <w:p w14:paraId="1B8148C1" w14:textId="16909B9A" w:rsidR="00B510D7" w:rsidRDefault="00B510D7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  <w:r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Cette annexe constitue un élément de l’offre permettant d’apprécier </w:t>
      </w:r>
      <w:r w:rsidR="00AC08ED">
        <w:rPr>
          <w:rFonts w:ascii="Arial" w:hAnsi="Arial" w:cs="Arial"/>
          <w:i/>
          <w:iCs/>
          <w:color w:val="000000"/>
          <w:szCs w:val="20"/>
          <w:lang w:val="fr-FR" w:eastAsia="fr-FR"/>
        </w:rPr>
        <w:t>la politique RSE du candidat</w:t>
      </w:r>
      <w:r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 </w:t>
      </w:r>
      <w:r w:rsidR="00D33ABA">
        <w:rPr>
          <w:rFonts w:ascii="Arial" w:hAnsi="Arial" w:cs="Arial"/>
          <w:i/>
          <w:iCs/>
          <w:color w:val="000000"/>
          <w:szCs w:val="20"/>
          <w:lang w:val="fr-FR" w:eastAsia="fr-FR"/>
        </w:rPr>
        <w:t>(ou du groupement)</w:t>
      </w:r>
      <w:r w:rsidR="00253C48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 </w:t>
      </w:r>
      <w:r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– elle devra être remplie et signée. </w:t>
      </w:r>
    </w:p>
    <w:p w14:paraId="6DC73803" w14:textId="77777777" w:rsidR="00B510D7" w:rsidRDefault="00B510D7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</w:p>
    <w:p w14:paraId="2A05F46E" w14:textId="36B287AD" w:rsidR="00FC4120" w:rsidRDefault="00FC4120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  <w:r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La présente annexe portera sur les trois piliers de la politique RSE du </w:t>
      </w:r>
      <w:r w:rsidR="00D33ABA">
        <w:rPr>
          <w:rFonts w:ascii="Arial" w:hAnsi="Arial" w:cs="Arial"/>
          <w:i/>
          <w:iCs/>
          <w:color w:val="000000"/>
          <w:szCs w:val="20"/>
          <w:lang w:val="fr-FR" w:eastAsia="fr-FR"/>
        </w:rPr>
        <w:t>candidat (ou du groupement)</w:t>
      </w:r>
      <w:r w:rsidR="00E05622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 </w:t>
      </w:r>
      <w:proofErr w:type="gramStart"/>
      <w:r w:rsidR="00D33ABA"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>–</w:t>
      </w:r>
      <w:r>
        <w:rPr>
          <w:rFonts w:ascii="Arial" w:hAnsi="Arial" w:cs="Arial"/>
          <w:i/>
          <w:iCs/>
          <w:color w:val="000000"/>
          <w:szCs w:val="20"/>
          <w:lang w:val="fr-FR" w:eastAsia="fr-FR"/>
        </w:rPr>
        <w:t>:</w:t>
      </w:r>
      <w:proofErr w:type="gramEnd"/>
      <w:r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 Environnement, Social et Gouvernance.</w:t>
      </w:r>
    </w:p>
    <w:p w14:paraId="3534067F" w14:textId="77777777" w:rsidR="00236076" w:rsidRPr="00236076" w:rsidRDefault="00236076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i/>
          <w:iCs/>
          <w:color w:val="000000"/>
          <w:szCs w:val="20"/>
          <w:u w:val="single"/>
          <w:lang w:val="fr-FR" w:eastAsia="fr-FR"/>
        </w:rPr>
      </w:pPr>
    </w:p>
    <w:p w14:paraId="565D3F0E" w14:textId="16D18D01" w:rsidR="00236076" w:rsidRPr="00236076" w:rsidRDefault="00236076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i/>
          <w:iCs/>
          <w:color w:val="000000"/>
          <w:szCs w:val="20"/>
          <w:u w:val="single"/>
          <w:lang w:val="fr-FR" w:eastAsia="fr-FR"/>
        </w:rPr>
      </w:pPr>
      <w:r w:rsidRPr="00236076">
        <w:rPr>
          <w:rFonts w:ascii="Arial" w:hAnsi="Arial" w:cs="Arial"/>
          <w:b/>
          <w:bCs/>
          <w:i/>
          <w:iCs/>
          <w:color w:val="000000"/>
          <w:szCs w:val="20"/>
          <w:u w:val="single"/>
          <w:lang w:val="fr-FR" w:eastAsia="fr-FR"/>
        </w:rPr>
        <w:t>Le candidat doit cocher une case par question.</w:t>
      </w:r>
    </w:p>
    <w:p w14:paraId="2C12D83C" w14:textId="1D2B9D19" w:rsidR="00236076" w:rsidRPr="00236076" w:rsidRDefault="00236076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i/>
          <w:iCs/>
          <w:color w:val="000000"/>
          <w:szCs w:val="20"/>
          <w:u w:val="single"/>
          <w:lang w:val="fr-FR" w:eastAsia="fr-FR"/>
        </w:rPr>
      </w:pPr>
      <w:r w:rsidRPr="00236076">
        <w:rPr>
          <w:rFonts w:ascii="Arial" w:hAnsi="Arial" w:cs="Arial"/>
          <w:b/>
          <w:bCs/>
          <w:i/>
          <w:iCs/>
          <w:color w:val="000000"/>
          <w:szCs w:val="20"/>
          <w:u w:val="single"/>
          <w:lang w:val="fr-FR" w:eastAsia="fr-FR"/>
        </w:rPr>
        <w:t>L’absence de réponse équivaut à la perte de la totalité des points sur la question.</w:t>
      </w:r>
    </w:p>
    <w:p w14:paraId="757F91D2" w14:textId="31C04AEF" w:rsidR="00236076" w:rsidRPr="00CD7690" w:rsidRDefault="00236076">
      <w:pPr>
        <w:rPr>
          <w:lang w:val="fr-FR"/>
        </w:rPr>
      </w:pPr>
    </w:p>
    <w:p w14:paraId="36C1527A" w14:textId="77777777" w:rsidR="00FC4120" w:rsidRPr="00CD7690" w:rsidRDefault="00FC4120">
      <w:pPr>
        <w:rPr>
          <w:lang w:val="fr-FR"/>
        </w:rPr>
      </w:pPr>
    </w:p>
    <w:p w14:paraId="24A291B1" w14:textId="020468D3" w:rsidR="000054BA" w:rsidRPr="00B510D7" w:rsidRDefault="00FC4120" w:rsidP="000054BA">
      <w:pPr>
        <w:keepNext/>
        <w:numPr>
          <w:ilvl w:val="1"/>
          <w:numId w:val="0"/>
        </w:numPr>
        <w:tabs>
          <w:tab w:val="num" w:pos="0"/>
        </w:tabs>
        <w:outlineLvl w:val="1"/>
        <w:rPr>
          <w:rFonts w:ascii="Arial" w:hAnsi="Arial" w:cs="Arial"/>
          <w:b/>
          <w:color w:val="0070C0"/>
          <w:sz w:val="24"/>
          <w:szCs w:val="20"/>
          <w:lang w:val="fr-FR"/>
        </w:rPr>
      </w:pPr>
      <w:r>
        <w:rPr>
          <w:rFonts w:ascii="Arial" w:hAnsi="Arial" w:cs="Arial"/>
          <w:b/>
          <w:color w:val="0070C0"/>
          <w:sz w:val="24"/>
          <w:szCs w:val="20"/>
          <w:lang w:val="fr-FR"/>
        </w:rPr>
        <w:t>Gouvernance</w:t>
      </w:r>
      <w:r w:rsidR="00985594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(</w:t>
      </w:r>
      <w:r w:rsidR="0037651F">
        <w:rPr>
          <w:rFonts w:ascii="Arial" w:hAnsi="Arial" w:cs="Arial"/>
          <w:b/>
          <w:color w:val="0070C0"/>
          <w:sz w:val="24"/>
          <w:szCs w:val="20"/>
          <w:lang w:val="fr-FR"/>
        </w:rPr>
        <w:t>1</w:t>
      </w:r>
      <w:r w:rsidR="00EF6D31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questions, </w:t>
      </w:r>
      <w:r w:rsidR="009E749C">
        <w:rPr>
          <w:rFonts w:ascii="Arial" w:hAnsi="Arial" w:cs="Arial"/>
          <w:b/>
          <w:color w:val="0070C0"/>
          <w:sz w:val="24"/>
          <w:szCs w:val="20"/>
          <w:lang w:val="fr-FR"/>
        </w:rPr>
        <w:t>4</w:t>
      </w:r>
      <w:r w:rsidR="00985594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points</w:t>
      </w:r>
      <w:r w:rsidR="00EF6D31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au total</w:t>
      </w:r>
      <w:r w:rsidR="00985594">
        <w:rPr>
          <w:rFonts w:ascii="Arial" w:hAnsi="Arial" w:cs="Arial"/>
          <w:b/>
          <w:color w:val="0070C0"/>
          <w:sz w:val="24"/>
          <w:szCs w:val="20"/>
          <w:lang w:val="fr-FR"/>
        </w:rPr>
        <w:t>)</w:t>
      </w:r>
    </w:p>
    <w:p w14:paraId="68C29F26" w14:textId="7A043F31" w:rsidR="000054BA" w:rsidRPr="00EF6D31" w:rsidRDefault="000054BA">
      <w:pPr>
        <w:rPr>
          <w:lang w:val="fr-FR"/>
        </w:rPr>
      </w:pPr>
    </w:p>
    <w:p w14:paraId="7F220677" w14:textId="6AFA7FC1" w:rsidR="00FD2156" w:rsidRPr="00FD2156" w:rsidRDefault="00FD2156" w:rsidP="00FD2156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Question </w:t>
      </w:r>
      <w:r w:rsidR="00EF6D31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1 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:</w:t>
      </w:r>
      <w:r w:rsidR="00640667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Stratégie RSE</w:t>
      </w:r>
    </w:p>
    <w:p w14:paraId="5C58478E" w14:textId="23704839" w:rsidR="00FC4120" w:rsidRPr="00FD2156" w:rsidRDefault="00CD7690" w:rsidP="00FD2156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  <w:r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 </w:t>
      </w:r>
    </w:p>
    <w:tbl>
      <w:tblPr>
        <w:tblStyle w:val="TableGrid2"/>
        <w:tblW w:w="9811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5043"/>
      </w:tblGrid>
      <w:tr w:rsidR="00EA298E" w:rsidRPr="005B725B" w14:paraId="27182C45" w14:textId="77777777" w:rsidTr="00745BFC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D02AF6" w14:textId="47D639C3" w:rsidR="00EA298E" w:rsidRPr="00B8226C" w:rsidRDefault="00335294" w:rsidP="007F54B1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Critère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0CF95B" w14:textId="25235148" w:rsidR="00EA298E" w:rsidRPr="00745BFC" w:rsidRDefault="00335294" w:rsidP="007F54B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745BFC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 xml:space="preserve">Elément clé </w:t>
            </w:r>
            <w:r w:rsidRPr="00745BFC">
              <w:rPr>
                <w:rFonts w:ascii="Arial" w:hAnsi="Arial" w:cs="Arial"/>
                <w:b/>
                <w:bCs/>
                <w:iCs/>
                <w:sz w:val="18"/>
                <w:szCs w:val="18"/>
                <w:lang w:val="fr-FR"/>
              </w:rPr>
              <w:t>d’évaluation</w:t>
            </w:r>
          </w:p>
        </w:tc>
      </w:tr>
      <w:tr w:rsidR="00335294" w:rsidRPr="0075729A" w14:paraId="3BFE9A3E" w14:textId="77777777" w:rsidTr="00745BFC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8B59" w14:textId="2CF0EF46" w:rsidR="00640667" w:rsidRDefault="00640667" w:rsidP="007F54B1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u w:val="single"/>
                <w:lang w:val="fr-FR" w:eastAsia="fr-FR"/>
              </w:rPr>
              <w:t>Stratégie RSE</w:t>
            </w:r>
          </w:p>
          <w:p w14:paraId="5205BB64" w14:textId="2703FAF0" w:rsidR="00335294" w:rsidRPr="00C91A9D" w:rsidRDefault="00C91A9D" w:rsidP="007F54B1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91A9D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Décrivez votre stratégie RSE et les principales actions sur lesquelles elle s'articule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C1B9" w14:textId="21F3B3F9" w:rsidR="00335294" w:rsidRPr="003111A6" w:rsidRDefault="00FA7F1B" w:rsidP="007F54B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FA7F1B">
              <w:rPr>
                <w:rFonts w:ascii="Arial" w:hAnsi="Arial" w:cs="Arial"/>
                <w:sz w:val="18"/>
                <w:szCs w:val="18"/>
                <w:lang w:val="fr-FR"/>
              </w:rPr>
              <w:t>Présence des éléments suivants</w:t>
            </w:r>
            <w:r w:rsidR="008C7F9A">
              <w:rPr>
                <w:rFonts w:ascii="Arial" w:hAnsi="Arial" w:cs="Arial"/>
                <w:sz w:val="18"/>
                <w:szCs w:val="18"/>
                <w:lang w:val="fr-FR"/>
              </w:rPr>
              <w:t xml:space="preserve"> dans l’offre</w:t>
            </w:r>
            <w:r w:rsidRPr="00FA7F1B">
              <w:rPr>
                <w:rFonts w:ascii="Arial" w:hAnsi="Arial" w:cs="Arial"/>
                <w:sz w:val="18"/>
                <w:szCs w:val="18"/>
                <w:lang w:val="fr-FR"/>
              </w:rPr>
              <w:t>, et leur degré d'application concrète : stratégie RSE, politique climat, raison d'être inscrite dans les statuts de l'entreprise…</w:t>
            </w:r>
          </w:p>
        </w:tc>
      </w:tr>
    </w:tbl>
    <w:p w14:paraId="219B9D5D" w14:textId="69F0B879" w:rsidR="00EA298E" w:rsidRDefault="00EA298E">
      <w:pPr>
        <w:rPr>
          <w:lang w:val="fr-FR"/>
        </w:rPr>
      </w:pPr>
    </w:p>
    <w:p w14:paraId="7A46A06A" w14:textId="7ED9DA8E" w:rsidR="00FD2156" w:rsidRPr="00FD2156" w:rsidRDefault="00FD2156" w:rsidP="00FD2156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Réponse du candidat</w:t>
      </w:r>
      <w:r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(cocher la case)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 :</w:t>
      </w:r>
    </w:p>
    <w:p w14:paraId="42A93E98" w14:textId="77777777" w:rsidR="00FD2156" w:rsidRDefault="00FD2156">
      <w:pPr>
        <w:rPr>
          <w:lang w:val="fr-FR"/>
        </w:rPr>
      </w:pP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3257"/>
        <w:gridCol w:w="3257"/>
        <w:gridCol w:w="3258"/>
      </w:tblGrid>
      <w:tr w:rsidR="00C91A9D" w:rsidRPr="00C540F9" w14:paraId="2B378DD5" w14:textId="77777777" w:rsidTr="005F5540">
        <w:tc>
          <w:tcPr>
            <w:tcW w:w="3257" w:type="dxa"/>
            <w:shd w:val="clear" w:color="auto" w:fill="F2F2F2" w:themeFill="background1" w:themeFillShade="F2"/>
          </w:tcPr>
          <w:p w14:paraId="06B6EB71" w14:textId="35BA660A" w:rsidR="00C91A9D" w:rsidRPr="00C540F9" w:rsidRDefault="00C91A9D" w:rsidP="00C540F9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0</w:t>
            </w:r>
          </w:p>
        </w:tc>
        <w:tc>
          <w:tcPr>
            <w:tcW w:w="3257" w:type="dxa"/>
            <w:shd w:val="clear" w:color="auto" w:fill="F2F2F2" w:themeFill="background1" w:themeFillShade="F2"/>
          </w:tcPr>
          <w:p w14:paraId="3272F1CB" w14:textId="6622B2D2" w:rsidR="00C91A9D" w:rsidRPr="00C540F9" w:rsidRDefault="00C91A9D" w:rsidP="00C540F9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1</w:t>
            </w:r>
          </w:p>
        </w:tc>
        <w:tc>
          <w:tcPr>
            <w:tcW w:w="3258" w:type="dxa"/>
            <w:shd w:val="clear" w:color="auto" w:fill="F2F2F2" w:themeFill="background1" w:themeFillShade="F2"/>
          </w:tcPr>
          <w:p w14:paraId="7EB2C4DF" w14:textId="54BB84F6" w:rsidR="00C91A9D" w:rsidRPr="00C540F9" w:rsidRDefault="00C91A9D" w:rsidP="00C540F9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2</w:t>
            </w:r>
          </w:p>
        </w:tc>
      </w:tr>
      <w:tr w:rsidR="00FD2156" w:rsidRPr="00FD2156" w14:paraId="2319D0E3" w14:textId="77777777" w:rsidTr="0099045A">
        <w:tc>
          <w:tcPr>
            <w:tcW w:w="3257" w:type="dxa"/>
          </w:tcPr>
          <w:p w14:paraId="30FD8879" w14:textId="77777777" w:rsidR="00FD2156" w:rsidRPr="00FD2156" w:rsidRDefault="00FD2156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7" w:type="dxa"/>
          </w:tcPr>
          <w:p w14:paraId="09695843" w14:textId="77777777" w:rsidR="00FD2156" w:rsidRPr="00FD2156" w:rsidRDefault="00FD2156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8" w:type="dxa"/>
          </w:tcPr>
          <w:p w14:paraId="296BAEB3" w14:textId="77777777" w:rsidR="00FD2156" w:rsidRPr="00FD2156" w:rsidRDefault="00FD2156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C91A9D" w:rsidRPr="0075729A" w14:paraId="75B58E31" w14:textId="77777777" w:rsidTr="00C91A9D">
        <w:tc>
          <w:tcPr>
            <w:tcW w:w="3257" w:type="dxa"/>
          </w:tcPr>
          <w:p w14:paraId="0D48F0BC" w14:textId="30CF4322" w:rsidR="00C91A9D" w:rsidRPr="00C540F9" w:rsidRDefault="00C540F9" w:rsidP="00C540F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Pas de documents</w:t>
            </w:r>
          </w:p>
        </w:tc>
        <w:tc>
          <w:tcPr>
            <w:tcW w:w="3257" w:type="dxa"/>
          </w:tcPr>
          <w:p w14:paraId="4248134B" w14:textId="3F2397B4" w:rsidR="00C91A9D" w:rsidRPr="00C540F9" w:rsidRDefault="005F5540" w:rsidP="00C540F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5F5540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Quelques documents</w:t>
            </w:r>
          </w:p>
        </w:tc>
        <w:tc>
          <w:tcPr>
            <w:tcW w:w="3258" w:type="dxa"/>
          </w:tcPr>
          <w:p w14:paraId="62190A85" w14:textId="63BC5A84" w:rsidR="00C91A9D" w:rsidRPr="00C540F9" w:rsidRDefault="005F5540" w:rsidP="005F5540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5F5540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Tous ces documents : Définition d'une stratégie RSE, d'une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</w:t>
            </w:r>
            <w:r w:rsidRPr="005F5540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politique climat, d'une raison d'être inscrite dans les statuts de l'entreprise</w:t>
            </w:r>
          </w:p>
        </w:tc>
      </w:tr>
      <w:tr w:rsidR="00C540F9" w:rsidRPr="00C540F9" w14:paraId="2AD0829F" w14:textId="77777777" w:rsidTr="00C91A9D">
        <w:tc>
          <w:tcPr>
            <w:tcW w:w="3257" w:type="dxa"/>
          </w:tcPr>
          <w:p w14:paraId="763BC2A0" w14:textId="79EAEE22" w:rsidR="00C540F9" w:rsidRPr="00C540F9" w:rsidRDefault="00C540F9" w:rsidP="00C540F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0 points</w:t>
            </w:r>
          </w:p>
        </w:tc>
        <w:tc>
          <w:tcPr>
            <w:tcW w:w="3257" w:type="dxa"/>
          </w:tcPr>
          <w:p w14:paraId="6DA66544" w14:textId="796005FF" w:rsidR="00C540F9" w:rsidRPr="00C540F9" w:rsidRDefault="00C540F9" w:rsidP="00C540F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1 point</w:t>
            </w:r>
          </w:p>
        </w:tc>
        <w:tc>
          <w:tcPr>
            <w:tcW w:w="3258" w:type="dxa"/>
          </w:tcPr>
          <w:p w14:paraId="2387C655" w14:textId="16EBA0DD" w:rsidR="00C540F9" w:rsidRPr="00C540F9" w:rsidRDefault="00C540F9" w:rsidP="00C540F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2 points</w:t>
            </w:r>
          </w:p>
        </w:tc>
      </w:tr>
    </w:tbl>
    <w:p w14:paraId="544ED966" w14:textId="77777777" w:rsidR="00C91A9D" w:rsidRDefault="00C91A9D">
      <w:pPr>
        <w:rPr>
          <w:lang w:val="fr-FR"/>
        </w:rPr>
      </w:pPr>
    </w:p>
    <w:p w14:paraId="047586FC" w14:textId="77777777" w:rsidR="00985594" w:rsidRDefault="00985594">
      <w:pPr>
        <w:rPr>
          <w:lang w:val="fr-FR"/>
        </w:rPr>
      </w:pPr>
    </w:p>
    <w:p w14:paraId="7D9BDF09" w14:textId="7B61A37F" w:rsidR="00985594" w:rsidRPr="00B510D7" w:rsidRDefault="00985594" w:rsidP="00985594">
      <w:pPr>
        <w:keepNext/>
        <w:numPr>
          <w:ilvl w:val="1"/>
          <w:numId w:val="0"/>
        </w:numPr>
        <w:tabs>
          <w:tab w:val="num" w:pos="0"/>
        </w:tabs>
        <w:outlineLvl w:val="1"/>
        <w:rPr>
          <w:rFonts w:ascii="Arial" w:hAnsi="Arial" w:cs="Arial"/>
          <w:b/>
          <w:color w:val="0070C0"/>
          <w:sz w:val="24"/>
          <w:szCs w:val="20"/>
          <w:lang w:val="fr-FR"/>
        </w:rPr>
      </w:pPr>
      <w:r>
        <w:rPr>
          <w:rFonts w:ascii="Arial" w:hAnsi="Arial" w:cs="Arial"/>
          <w:b/>
          <w:color w:val="0070C0"/>
          <w:sz w:val="24"/>
          <w:szCs w:val="20"/>
          <w:lang w:val="fr-FR"/>
        </w:rPr>
        <w:t>Environnement</w:t>
      </w:r>
      <w:r w:rsidR="00EF6D31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(</w:t>
      </w:r>
      <w:r w:rsidR="00D863B1">
        <w:rPr>
          <w:rFonts w:ascii="Arial" w:hAnsi="Arial" w:cs="Arial"/>
          <w:b/>
          <w:color w:val="0070C0"/>
          <w:sz w:val="24"/>
          <w:szCs w:val="20"/>
          <w:lang w:val="fr-FR"/>
        </w:rPr>
        <w:t>2</w:t>
      </w:r>
      <w:r w:rsidR="00EF6D31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questions, </w:t>
      </w:r>
      <w:r w:rsidR="009E749C">
        <w:rPr>
          <w:rFonts w:ascii="Arial" w:hAnsi="Arial" w:cs="Arial"/>
          <w:b/>
          <w:color w:val="0070C0"/>
          <w:sz w:val="24"/>
          <w:szCs w:val="20"/>
          <w:lang w:val="fr-FR"/>
        </w:rPr>
        <w:t>8</w:t>
      </w:r>
      <w:r w:rsidR="00EF6D31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points au total)</w:t>
      </w:r>
    </w:p>
    <w:p w14:paraId="37F0AC79" w14:textId="77777777" w:rsidR="00985594" w:rsidRDefault="00985594">
      <w:pPr>
        <w:rPr>
          <w:lang w:val="fr-FR"/>
        </w:rPr>
      </w:pPr>
    </w:p>
    <w:p w14:paraId="721CD36A" w14:textId="772F3F5F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Question </w:t>
      </w:r>
      <w:r w:rsidR="002F7DE7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2</w:t>
      </w:r>
      <w:r w:rsidR="009D14A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:</w:t>
      </w:r>
      <w:r w:rsidR="009D14A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Energie</w:t>
      </w:r>
    </w:p>
    <w:p w14:paraId="56E76E83" w14:textId="77777777" w:rsidR="00EF6D31" w:rsidRDefault="00EF6D31" w:rsidP="00EF6D31"/>
    <w:tbl>
      <w:tblPr>
        <w:tblStyle w:val="TableGrid2"/>
        <w:tblW w:w="9811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5043"/>
      </w:tblGrid>
      <w:tr w:rsidR="00EF6D31" w:rsidRPr="005B725B" w14:paraId="4815628D" w14:textId="77777777" w:rsidTr="0099045A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876BBD" w14:textId="77777777" w:rsidR="00EF6D31" w:rsidRPr="00B8226C" w:rsidRDefault="00EF6D31" w:rsidP="0099045A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Critère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3CE475" w14:textId="77777777" w:rsidR="00EF6D31" w:rsidRPr="00745BFC" w:rsidRDefault="00EF6D31" w:rsidP="00990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745BFC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 xml:space="preserve">Elément clé </w:t>
            </w:r>
            <w:r w:rsidRPr="00745BFC">
              <w:rPr>
                <w:rFonts w:ascii="Arial" w:hAnsi="Arial" w:cs="Arial"/>
                <w:b/>
                <w:bCs/>
                <w:iCs/>
                <w:sz w:val="18"/>
                <w:szCs w:val="18"/>
                <w:lang w:val="fr-FR"/>
              </w:rPr>
              <w:t>d’évaluation</w:t>
            </w:r>
          </w:p>
        </w:tc>
      </w:tr>
      <w:tr w:rsidR="00EF6D31" w:rsidRPr="0075729A" w14:paraId="43BB4CD8" w14:textId="77777777" w:rsidTr="0099045A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D4B5" w14:textId="634495F7" w:rsidR="009D14A6" w:rsidRPr="009D14A6" w:rsidRDefault="009D14A6" w:rsidP="00E27DA4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9D14A6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Energie</w:t>
            </w:r>
          </w:p>
          <w:p w14:paraId="6538C225" w14:textId="5D641378" w:rsidR="00E27DA4" w:rsidRPr="00E27DA4" w:rsidRDefault="00E27DA4" w:rsidP="00E27DA4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E27DA4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Engagement de réduction de la consommation énergétique sur la durée d'exécution du marché</w:t>
            </w:r>
          </w:p>
          <w:p w14:paraId="77729369" w14:textId="4D7CE5B9" w:rsidR="00EF6D31" w:rsidRPr="00C91A9D" w:rsidRDefault="00E27DA4" w:rsidP="00E27DA4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E27DA4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Fournissez tout document justifiant des engagements pris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1B55" w14:textId="62F05FC1" w:rsidR="00EF6D31" w:rsidRPr="003111A6" w:rsidRDefault="001A1D07" w:rsidP="001A1D07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A1D07">
              <w:rPr>
                <w:rFonts w:ascii="Arial" w:hAnsi="Arial" w:cs="Arial"/>
                <w:sz w:val="18"/>
                <w:szCs w:val="18"/>
                <w:lang w:val="fr-FR"/>
              </w:rPr>
              <w:t>Existence ou non d'un engagement de réduction (court/long terme et/ou publié en interne/externe)</w:t>
            </w:r>
          </w:p>
        </w:tc>
      </w:tr>
    </w:tbl>
    <w:p w14:paraId="037FC075" w14:textId="77777777" w:rsidR="00EF6D31" w:rsidRDefault="00EF6D31" w:rsidP="00EF6D31">
      <w:pPr>
        <w:rPr>
          <w:lang w:val="fr-FR"/>
        </w:rPr>
      </w:pPr>
    </w:p>
    <w:p w14:paraId="5706FA1B" w14:textId="77777777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Réponse du candidat</w:t>
      </w:r>
      <w:r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(cocher la case)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 :</w:t>
      </w:r>
    </w:p>
    <w:p w14:paraId="41B5C117" w14:textId="77777777" w:rsidR="00EF6D31" w:rsidRDefault="00EF6D31" w:rsidP="00EF6D31">
      <w:pPr>
        <w:rPr>
          <w:lang w:val="fr-FR"/>
        </w:rPr>
      </w:pP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3257"/>
        <w:gridCol w:w="3257"/>
        <w:gridCol w:w="3258"/>
      </w:tblGrid>
      <w:tr w:rsidR="00EF6D31" w:rsidRPr="00C540F9" w14:paraId="7D7FE795" w14:textId="77777777" w:rsidTr="0099045A">
        <w:tc>
          <w:tcPr>
            <w:tcW w:w="3257" w:type="dxa"/>
            <w:shd w:val="clear" w:color="auto" w:fill="F2F2F2" w:themeFill="background1" w:themeFillShade="F2"/>
          </w:tcPr>
          <w:p w14:paraId="74BD5CAE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lastRenderedPageBreak/>
              <w:t>Niveau 0</w:t>
            </w:r>
          </w:p>
        </w:tc>
        <w:tc>
          <w:tcPr>
            <w:tcW w:w="3257" w:type="dxa"/>
            <w:shd w:val="clear" w:color="auto" w:fill="F2F2F2" w:themeFill="background1" w:themeFillShade="F2"/>
          </w:tcPr>
          <w:p w14:paraId="1F996A70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1</w:t>
            </w:r>
          </w:p>
        </w:tc>
        <w:tc>
          <w:tcPr>
            <w:tcW w:w="3258" w:type="dxa"/>
            <w:shd w:val="clear" w:color="auto" w:fill="F2F2F2" w:themeFill="background1" w:themeFillShade="F2"/>
          </w:tcPr>
          <w:p w14:paraId="5B94FB77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2</w:t>
            </w:r>
          </w:p>
        </w:tc>
      </w:tr>
      <w:tr w:rsidR="00EF6D31" w:rsidRPr="00FD2156" w14:paraId="3B631B26" w14:textId="77777777" w:rsidTr="0099045A">
        <w:tc>
          <w:tcPr>
            <w:tcW w:w="3257" w:type="dxa"/>
          </w:tcPr>
          <w:p w14:paraId="2EE439CA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7" w:type="dxa"/>
          </w:tcPr>
          <w:p w14:paraId="0489BB33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8" w:type="dxa"/>
          </w:tcPr>
          <w:p w14:paraId="32DF4B93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EF6D31" w:rsidRPr="0075729A" w14:paraId="32415E39" w14:textId="77777777" w:rsidTr="0099045A">
        <w:tc>
          <w:tcPr>
            <w:tcW w:w="3257" w:type="dxa"/>
          </w:tcPr>
          <w:p w14:paraId="641544FD" w14:textId="40173D32" w:rsidR="00EF6D31" w:rsidRPr="00C540F9" w:rsidRDefault="001A1D07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Pas d'engagement</w:t>
            </w:r>
          </w:p>
        </w:tc>
        <w:tc>
          <w:tcPr>
            <w:tcW w:w="3257" w:type="dxa"/>
          </w:tcPr>
          <w:p w14:paraId="1F0482FE" w14:textId="2B7EF2C7" w:rsidR="00EF6D31" w:rsidRPr="00C540F9" w:rsidRDefault="001A1D07" w:rsidP="001A1D07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Un engagement de réduction de la consommation énergétique existe</w:t>
            </w:r>
          </w:p>
        </w:tc>
        <w:tc>
          <w:tcPr>
            <w:tcW w:w="3258" w:type="dxa"/>
          </w:tcPr>
          <w:p w14:paraId="13F7FE01" w14:textId="77777777" w:rsidR="001A1D07" w:rsidRPr="001A1D07" w:rsidRDefault="001A1D07" w:rsidP="001A1D07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Un engagement de réduction de la </w:t>
            </w:r>
          </w:p>
          <w:p w14:paraId="2BD82888" w14:textId="77777777" w:rsidR="001A1D07" w:rsidRPr="001A1D07" w:rsidRDefault="001A1D07" w:rsidP="001A1D07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proofErr w:type="gramStart"/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consommation</w:t>
            </w:r>
            <w:proofErr w:type="gramEnd"/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énergétique à long </w:t>
            </w:r>
          </w:p>
          <w:p w14:paraId="1E97BDC7" w14:textId="77777777" w:rsidR="001A1D07" w:rsidRPr="001A1D07" w:rsidRDefault="001A1D07" w:rsidP="001A1D07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proofErr w:type="gramStart"/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terme</w:t>
            </w:r>
            <w:proofErr w:type="gramEnd"/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existe et a été décliné en </w:t>
            </w:r>
          </w:p>
          <w:p w14:paraId="0B21FF07" w14:textId="3E584300" w:rsidR="00EF6D31" w:rsidRPr="00C540F9" w:rsidRDefault="001A1D07" w:rsidP="001A1D07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proofErr w:type="gramStart"/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objectifs</w:t>
            </w:r>
            <w:proofErr w:type="gramEnd"/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intermédiaires est rendu public</w:t>
            </w:r>
          </w:p>
        </w:tc>
      </w:tr>
      <w:tr w:rsidR="00EF6D31" w:rsidRPr="00C540F9" w14:paraId="2977512A" w14:textId="77777777" w:rsidTr="0099045A">
        <w:tc>
          <w:tcPr>
            <w:tcW w:w="3257" w:type="dxa"/>
          </w:tcPr>
          <w:p w14:paraId="10C890C5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0 points</w:t>
            </w:r>
          </w:p>
        </w:tc>
        <w:tc>
          <w:tcPr>
            <w:tcW w:w="3257" w:type="dxa"/>
          </w:tcPr>
          <w:p w14:paraId="796683CB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1 point</w:t>
            </w:r>
          </w:p>
        </w:tc>
        <w:tc>
          <w:tcPr>
            <w:tcW w:w="3258" w:type="dxa"/>
          </w:tcPr>
          <w:p w14:paraId="6CDB05B8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2 points</w:t>
            </w:r>
          </w:p>
        </w:tc>
      </w:tr>
    </w:tbl>
    <w:p w14:paraId="617192B2" w14:textId="77777777" w:rsidR="00EF6D31" w:rsidRDefault="00EF6D31" w:rsidP="00EF6D31">
      <w:pPr>
        <w:rPr>
          <w:lang w:val="fr-FR"/>
        </w:rPr>
      </w:pPr>
    </w:p>
    <w:p w14:paraId="3EF45FB0" w14:textId="77777777" w:rsidR="00B445E5" w:rsidRDefault="00B445E5">
      <w:pPr>
        <w:rPr>
          <w:lang w:val="fr-FR"/>
        </w:rPr>
      </w:pPr>
    </w:p>
    <w:p w14:paraId="28861FB6" w14:textId="74B8EAD9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Question </w:t>
      </w:r>
      <w:r w:rsidR="002F7DE7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3</w:t>
      </w:r>
      <w:r w:rsidR="009D14A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:</w:t>
      </w:r>
      <w:r w:rsidR="0044285E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Déplacements</w:t>
      </w:r>
    </w:p>
    <w:p w14:paraId="3C7B5F0F" w14:textId="77777777" w:rsidR="00EF6D31" w:rsidRDefault="00EF6D31" w:rsidP="00EF6D31"/>
    <w:tbl>
      <w:tblPr>
        <w:tblStyle w:val="TableGrid2"/>
        <w:tblW w:w="9811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6"/>
        <w:gridCol w:w="5185"/>
      </w:tblGrid>
      <w:tr w:rsidR="00EF6D31" w:rsidRPr="005B725B" w14:paraId="4A5447D7" w14:textId="77777777" w:rsidTr="000778B2">
        <w:trPr>
          <w:trHeight w:val="316"/>
          <w:jc w:val="center"/>
        </w:trPr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FAA966" w14:textId="77777777" w:rsidR="00EF6D31" w:rsidRPr="00B8226C" w:rsidRDefault="00EF6D31" w:rsidP="0099045A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Critère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419DED" w14:textId="77777777" w:rsidR="00EF6D31" w:rsidRPr="00745BFC" w:rsidRDefault="00EF6D31" w:rsidP="00990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745BFC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 xml:space="preserve">Elément clé </w:t>
            </w:r>
            <w:r w:rsidRPr="00745BFC">
              <w:rPr>
                <w:rFonts w:ascii="Arial" w:hAnsi="Arial" w:cs="Arial"/>
                <w:b/>
                <w:bCs/>
                <w:iCs/>
                <w:sz w:val="18"/>
                <w:szCs w:val="18"/>
                <w:lang w:val="fr-FR"/>
              </w:rPr>
              <w:t>d’évaluation</w:t>
            </w:r>
          </w:p>
        </w:tc>
      </w:tr>
      <w:tr w:rsidR="00EF6D31" w:rsidRPr="0075729A" w14:paraId="7958BA23" w14:textId="77777777" w:rsidTr="000778B2">
        <w:trPr>
          <w:trHeight w:val="316"/>
          <w:jc w:val="center"/>
        </w:trPr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0D36" w14:textId="33ECABB4" w:rsidR="0044285E" w:rsidRPr="0044285E" w:rsidRDefault="0044285E" w:rsidP="000778B2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44285E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Déplacements</w:t>
            </w:r>
          </w:p>
          <w:p w14:paraId="1E54EC88" w14:textId="66EC8A50" w:rsidR="00EF6D31" w:rsidRPr="00C91A9D" w:rsidRDefault="000778B2" w:rsidP="000778B2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Lors des RV en présentiel, utilisation de véhicules électriques ou de transports collectifs hors avion dans le cadre de la prestation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47B4C" w14:textId="42FA173E" w:rsidR="000778B2" w:rsidRPr="000778B2" w:rsidRDefault="000778B2" w:rsidP="000778B2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sz w:val="18"/>
                <w:szCs w:val="18"/>
                <w:lang w:val="fr-FR"/>
              </w:rPr>
              <w:t>Part des rendez-vous en présentiel effectués grâce à véhicules électriques ou des transports collectifs hors avion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 </w:t>
            </w:r>
            <w:r w:rsidRPr="000778B2">
              <w:rPr>
                <w:rFonts w:ascii="Arial" w:hAnsi="Arial" w:cs="Arial"/>
                <w:sz w:val="18"/>
                <w:szCs w:val="18"/>
                <w:lang w:val="fr-FR"/>
              </w:rPr>
              <w:t xml:space="preserve">: </w:t>
            </w:r>
          </w:p>
          <w:p w14:paraId="707AD571" w14:textId="77777777" w:rsidR="000778B2" w:rsidRPr="000778B2" w:rsidRDefault="000778B2" w:rsidP="000778B2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sz w:val="18"/>
                <w:szCs w:val="18"/>
                <w:lang w:val="fr-FR"/>
              </w:rPr>
              <w:t>• 40 à 70% est un engagement raisonnable</w:t>
            </w:r>
          </w:p>
          <w:p w14:paraId="3B02E6B0" w14:textId="335B5127" w:rsidR="00EF6D31" w:rsidRPr="003111A6" w:rsidRDefault="000778B2" w:rsidP="000778B2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sz w:val="18"/>
                <w:szCs w:val="18"/>
                <w:lang w:val="fr-FR"/>
              </w:rPr>
              <w:t>• plus de 70% est un engagement ambitieux</w:t>
            </w:r>
          </w:p>
        </w:tc>
      </w:tr>
    </w:tbl>
    <w:p w14:paraId="5BE9C680" w14:textId="77777777" w:rsidR="00EF6D31" w:rsidRDefault="00EF6D31" w:rsidP="00EF6D31">
      <w:pPr>
        <w:rPr>
          <w:lang w:val="fr-FR"/>
        </w:rPr>
      </w:pPr>
    </w:p>
    <w:p w14:paraId="32710B05" w14:textId="77777777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Réponse du candidat</w:t>
      </w:r>
      <w:r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(cocher la case)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 :</w:t>
      </w:r>
    </w:p>
    <w:p w14:paraId="35C09596" w14:textId="77777777" w:rsidR="00EF6D31" w:rsidRDefault="00EF6D31" w:rsidP="00EF6D31">
      <w:pPr>
        <w:rPr>
          <w:lang w:val="fr-FR"/>
        </w:rPr>
      </w:pP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3257"/>
        <w:gridCol w:w="3257"/>
        <w:gridCol w:w="3258"/>
      </w:tblGrid>
      <w:tr w:rsidR="00EF6D31" w:rsidRPr="00C540F9" w14:paraId="193A09BA" w14:textId="77777777" w:rsidTr="0099045A">
        <w:tc>
          <w:tcPr>
            <w:tcW w:w="3257" w:type="dxa"/>
            <w:shd w:val="clear" w:color="auto" w:fill="F2F2F2" w:themeFill="background1" w:themeFillShade="F2"/>
          </w:tcPr>
          <w:p w14:paraId="38375C02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0</w:t>
            </w:r>
          </w:p>
        </w:tc>
        <w:tc>
          <w:tcPr>
            <w:tcW w:w="3257" w:type="dxa"/>
            <w:shd w:val="clear" w:color="auto" w:fill="F2F2F2" w:themeFill="background1" w:themeFillShade="F2"/>
          </w:tcPr>
          <w:p w14:paraId="3ED17B43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1</w:t>
            </w:r>
          </w:p>
        </w:tc>
        <w:tc>
          <w:tcPr>
            <w:tcW w:w="3258" w:type="dxa"/>
            <w:shd w:val="clear" w:color="auto" w:fill="F2F2F2" w:themeFill="background1" w:themeFillShade="F2"/>
          </w:tcPr>
          <w:p w14:paraId="05729E92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2</w:t>
            </w:r>
          </w:p>
        </w:tc>
      </w:tr>
      <w:tr w:rsidR="00EF6D31" w:rsidRPr="00FD2156" w14:paraId="407FB85F" w14:textId="77777777" w:rsidTr="0099045A">
        <w:tc>
          <w:tcPr>
            <w:tcW w:w="3257" w:type="dxa"/>
          </w:tcPr>
          <w:p w14:paraId="6293F15F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7" w:type="dxa"/>
          </w:tcPr>
          <w:p w14:paraId="609FAA51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8" w:type="dxa"/>
          </w:tcPr>
          <w:p w14:paraId="6855D956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EF6D31" w:rsidRPr="0075729A" w14:paraId="1C6EEA67" w14:textId="77777777" w:rsidTr="0099045A">
        <w:tc>
          <w:tcPr>
            <w:tcW w:w="3257" w:type="dxa"/>
          </w:tcPr>
          <w:p w14:paraId="3EC5C75E" w14:textId="77777777" w:rsidR="000778B2" w:rsidRPr="000778B2" w:rsidRDefault="000778B2" w:rsidP="000778B2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&lt;40% des déplacements prévus au </w:t>
            </w:r>
          </w:p>
          <w:p w14:paraId="7ED0DF36" w14:textId="447E3764" w:rsidR="00EF6D31" w:rsidRPr="00C540F9" w:rsidRDefault="000778B2" w:rsidP="000778B2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proofErr w:type="gramStart"/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cours</w:t>
            </w:r>
            <w:proofErr w:type="gramEnd"/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de la mission</w:t>
            </w:r>
          </w:p>
        </w:tc>
        <w:tc>
          <w:tcPr>
            <w:tcW w:w="3257" w:type="dxa"/>
          </w:tcPr>
          <w:p w14:paraId="4DFEF350" w14:textId="77777777" w:rsidR="000778B2" w:rsidRPr="000778B2" w:rsidRDefault="000778B2" w:rsidP="000778B2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Entre 40 et 70% des déplacements </w:t>
            </w:r>
          </w:p>
          <w:p w14:paraId="2E101E7E" w14:textId="48C911C3" w:rsidR="00EF6D31" w:rsidRPr="00C540F9" w:rsidRDefault="000778B2" w:rsidP="000778B2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proofErr w:type="gramStart"/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prévus</w:t>
            </w:r>
            <w:proofErr w:type="gramEnd"/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au cours de la mission</w:t>
            </w:r>
          </w:p>
        </w:tc>
        <w:tc>
          <w:tcPr>
            <w:tcW w:w="3258" w:type="dxa"/>
          </w:tcPr>
          <w:p w14:paraId="1B9FDA7D" w14:textId="77777777" w:rsidR="00904CE9" w:rsidRPr="00904CE9" w:rsidRDefault="00904CE9" w:rsidP="00904CE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904CE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&gt;70% des déplacements prévus au </w:t>
            </w:r>
          </w:p>
          <w:p w14:paraId="3B6E95A0" w14:textId="5E8DA262" w:rsidR="00EF6D31" w:rsidRPr="00C540F9" w:rsidRDefault="00904CE9" w:rsidP="00904CE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proofErr w:type="gramStart"/>
            <w:r w:rsidRPr="00904CE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cours</w:t>
            </w:r>
            <w:proofErr w:type="gramEnd"/>
            <w:r w:rsidRPr="00904CE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de la mission</w:t>
            </w:r>
          </w:p>
        </w:tc>
      </w:tr>
      <w:tr w:rsidR="00EF6D31" w:rsidRPr="00C540F9" w14:paraId="17430E66" w14:textId="77777777" w:rsidTr="0099045A">
        <w:tc>
          <w:tcPr>
            <w:tcW w:w="3257" w:type="dxa"/>
          </w:tcPr>
          <w:p w14:paraId="66232BA3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0 points</w:t>
            </w:r>
          </w:p>
        </w:tc>
        <w:tc>
          <w:tcPr>
            <w:tcW w:w="3257" w:type="dxa"/>
          </w:tcPr>
          <w:p w14:paraId="6E4DEB39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1 point</w:t>
            </w:r>
          </w:p>
        </w:tc>
        <w:tc>
          <w:tcPr>
            <w:tcW w:w="3258" w:type="dxa"/>
          </w:tcPr>
          <w:p w14:paraId="3E45CFD6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2 points</w:t>
            </w:r>
          </w:p>
        </w:tc>
      </w:tr>
    </w:tbl>
    <w:p w14:paraId="028C27BD" w14:textId="77777777" w:rsidR="00EF6D31" w:rsidRDefault="00EF6D31" w:rsidP="00EF6D31">
      <w:pPr>
        <w:rPr>
          <w:lang w:val="fr-FR"/>
        </w:rPr>
      </w:pPr>
    </w:p>
    <w:p w14:paraId="16CEC0E3" w14:textId="77777777" w:rsidR="00332DA3" w:rsidRDefault="00332DA3">
      <w:pPr>
        <w:rPr>
          <w:lang w:val="fr-FR"/>
        </w:rPr>
      </w:pPr>
    </w:p>
    <w:p w14:paraId="22D4F3A9" w14:textId="496578EC" w:rsidR="00EF6D31" w:rsidRPr="00B510D7" w:rsidRDefault="00EF6D31" w:rsidP="00EF6D31">
      <w:pPr>
        <w:keepNext/>
        <w:numPr>
          <w:ilvl w:val="1"/>
          <w:numId w:val="0"/>
        </w:numPr>
        <w:tabs>
          <w:tab w:val="num" w:pos="0"/>
        </w:tabs>
        <w:outlineLvl w:val="1"/>
        <w:rPr>
          <w:rFonts w:ascii="Arial" w:hAnsi="Arial" w:cs="Arial"/>
          <w:b/>
          <w:color w:val="0070C0"/>
          <w:sz w:val="24"/>
          <w:szCs w:val="20"/>
          <w:lang w:val="fr-FR"/>
        </w:rPr>
      </w:pPr>
      <w:r>
        <w:rPr>
          <w:rFonts w:ascii="Arial" w:hAnsi="Arial" w:cs="Arial"/>
          <w:b/>
          <w:color w:val="0070C0"/>
          <w:sz w:val="24"/>
          <w:szCs w:val="20"/>
          <w:lang w:val="fr-FR"/>
        </w:rPr>
        <w:t>Social (</w:t>
      </w:r>
      <w:r w:rsidR="00D863B1">
        <w:rPr>
          <w:rFonts w:ascii="Arial" w:hAnsi="Arial" w:cs="Arial"/>
          <w:b/>
          <w:color w:val="0070C0"/>
          <w:sz w:val="24"/>
          <w:szCs w:val="20"/>
          <w:lang w:val="fr-FR"/>
        </w:rPr>
        <w:t>2</w:t>
      </w:r>
      <w:r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questions, </w:t>
      </w:r>
      <w:r w:rsidR="009E749C">
        <w:rPr>
          <w:rFonts w:ascii="Arial" w:hAnsi="Arial" w:cs="Arial"/>
          <w:b/>
          <w:color w:val="0070C0"/>
          <w:sz w:val="24"/>
          <w:szCs w:val="20"/>
          <w:lang w:val="fr-FR"/>
        </w:rPr>
        <w:t>8</w:t>
      </w:r>
      <w:r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points au total)</w:t>
      </w:r>
    </w:p>
    <w:p w14:paraId="402E08A2" w14:textId="77777777" w:rsidR="00EF6D31" w:rsidRDefault="00EF6D31" w:rsidP="00EF6D31">
      <w:pPr>
        <w:rPr>
          <w:lang w:val="fr-FR"/>
        </w:rPr>
      </w:pPr>
    </w:p>
    <w:p w14:paraId="2ED66819" w14:textId="7C89531D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Question </w:t>
      </w:r>
      <w:r w:rsidR="002F7DE7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4</w:t>
      </w:r>
      <w:r w:rsidR="009D14A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:</w:t>
      </w:r>
      <w:r w:rsidR="00291C3D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</w:t>
      </w:r>
      <w:r w:rsidR="00291C3D" w:rsidRPr="00291C3D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Egalité hommes / femmes</w:t>
      </w:r>
    </w:p>
    <w:p w14:paraId="72644D23" w14:textId="77777777" w:rsidR="00EF6D31" w:rsidRDefault="00EF6D31" w:rsidP="00EF6D31"/>
    <w:tbl>
      <w:tblPr>
        <w:tblStyle w:val="TableGrid2"/>
        <w:tblW w:w="9811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5043"/>
      </w:tblGrid>
      <w:tr w:rsidR="00EF6D31" w:rsidRPr="005B725B" w14:paraId="09B28A6D" w14:textId="77777777" w:rsidTr="0099045A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F0318D" w14:textId="77777777" w:rsidR="00EF6D31" w:rsidRPr="00B8226C" w:rsidRDefault="00EF6D31" w:rsidP="0099045A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Critère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A9AF2F" w14:textId="77777777" w:rsidR="00EF6D31" w:rsidRPr="00745BFC" w:rsidRDefault="00EF6D31" w:rsidP="00990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745BFC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 xml:space="preserve">Elément clé </w:t>
            </w:r>
            <w:r w:rsidRPr="00745BFC">
              <w:rPr>
                <w:rFonts w:ascii="Arial" w:hAnsi="Arial" w:cs="Arial"/>
                <w:b/>
                <w:bCs/>
                <w:iCs/>
                <w:sz w:val="18"/>
                <w:szCs w:val="18"/>
                <w:lang w:val="fr-FR"/>
              </w:rPr>
              <w:t>d’évaluation</w:t>
            </w:r>
          </w:p>
        </w:tc>
      </w:tr>
      <w:tr w:rsidR="00EF6D31" w:rsidRPr="0075729A" w14:paraId="4D649909" w14:textId="77777777" w:rsidTr="0099045A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C808" w14:textId="080BCFDE" w:rsidR="00291C3D" w:rsidRPr="00291C3D" w:rsidRDefault="00291C3D" w:rsidP="00F311A4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291C3D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Egalité hommes / femmes</w:t>
            </w:r>
          </w:p>
          <w:p w14:paraId="19994D2A" w14:textId="7E340647" w:rsidR="00F311A4" w:rsidRDefault="00F311A4" w:rsidP="00F311A4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F311A4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Engagements pris, dans le cadre de l’exécution du marché, pour améliorer l'index et/ou, plus généralement, actions en faveur de l'égalité hommes/femmes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</w:t>
            </w:r>
          </w:p>
          <w:p w14:paraId="21751DE3" w14:textId="525ECADC" w:rsidR="00EF6D31" w:rsidRPr="00C91A9D" w:rsidRDefault="00F311A4" w:rsidP="00F311A4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F311A4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Décrivez les impacts pressentis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6056" w14:textId="3080FEE5" w:rsidR="00EF6D31" w:rsidRPr="003111A6" w:rsidRDefault="00F311A4" w:rsidP="0099045A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F311A4">
              <w:rPr>
                <w:rFonts w:ascii="Arial" w:hAnsi="Arial" w:cs="Arial"/>
                <w:sz w:val="18"/>
                <w:szCs w:val="18"/>
                <w:lang w:val="fr-FR"/>
              </w:rPr>
              <w:t>Niveau d'engagement et impact pressenti</w:t>
            </w:r>
          </w:p>
        </w:tc>
      </w:tr>
    </w:tbl>
    <w:p w14:paraId="274FC749" w14:textId="77777777" w:rsidR="00EF6D31" w:rsidRDefault="00EF6D31" w:rsidP="00EF6D31">
      <w:pPr>
        <w:rPr>
          <w:lang w:val="fr-FR"/>
        </w:rPr>
      </w:pPr>
    </w:p>
    <w:p w14:paraId="3A9D0D44" w14:textId="77777777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Réponse du candidat</w:t>
      </w:r>
      <w:r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(cocher la case)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 :</w:t>
      </w:r>
    </w:p>
    <w:p w14:paraId="3612CA10" w14:textId="77777777" w:rsidR="00EF6D31" w:rsidRDefault="00EF6D31" w:rsidP="00EF6D31">
      <w:pPr>
        <w:rPr>
          <w:lang w:val="fr-FR"/>
        </w:rPr>
      </w:pP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3257"/>
        <w:gridCol w:w="3257"/>
        <w:gridCol w:w="3258"/>
      </w:tblGrid>
      <w:tr w:rsidR="00EF6D31" w:rsidRPr="00C540F9" w14:paraId="51DC1148" w14:textId="77777777" w:rsidTr="0099045A">
        <w:tc>
          <w:tcPr>
            <w:tcW w:w="3257" w:type="dxa"/>
            <w:shd w:val="clear" w:color="auto" w:fill="F2F2F2" w:themeFill="background1" w:themeFillShade="F2"/>
          </w:tcPr>
          <w:p w14:paraId="09DE91EC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0</w:t>
            </w:r>
          </w:p>
        </w:tc>
        <w:tc>
          <w:tcPr>
            <w:tcW w:w="3257" w:type="dxa"/>
            <w:shd w:val="clear" w:color="auto" w:fill="F2F2F2" w:themeFill="background1" w:themeFillShade="F2"/>
          </w:tcPr>
          <w:p w14:paraId="3A90B080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1</w:t>
            </w:r>
          </w:p>
        </w:tc>
        <w:tc>
          <w:tcPr>
            <w:tcW w:w="3258" w:type="dxa"/>
            <w:shd w:val="clear" w:color="auto" w:fill="F2F2F2" w:themeFill="background1" w:themeFillShade="F2"/>
          </w:tcPr>
          <w:p w14:paraId="5BCFE6F4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2</w:t>
            </w:r>
          </w:p>
        </w:tc>
      </w:tr>
      <w:tr w:rsidR="00EF6D31" w:rsidRPr="00FD2156" w14:paraId="5CBA3641" w14:textId="77777777" w:rsidTr="0099045A">
        <w:tc>
          <w:tcPr>
            <w:tcW w:w="3257" w:type="dxa"/>
          </w:tcPr>
          <w:p w14:paraId="028FCD8D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7" w:type="dxa"/>
          </w:tcPr>
          <w:p w14:paraId="61CD5E41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8" w:type="dxa"/>
          </w:tcPr>
          <w:p w14:paraId="1EA5E11F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EF6D31" w:rsidRPr="00C540F9" w14:paraId="3DCF1704" w14:textId="77777777" w:rsidTr="0099045A">
        <w:tc>
          <w:tcPr>
            <w:tcW w:w="3257" w:type="dxa"/>
          </w:tcPr>
          <w:p w14:paraId="41D3BC33" w14:textId="77777777" w:rsidR="00F311A4" w:rsidRPr="00F311A4" w:rsidRDefault="00F311A4" w:rsidP="00F311A4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F311A4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Peu d'engagements, impact pressenti </w:t>
            </w:r>
          </w:p>
          <w:p w14:paraId="6EC04D34" w14:textId="72E7D5FA" w:rsidR="00EF6D31" w:rsidRPr="00C540F9" w:rsidRDefault="00F311A4" w:rsidP="00F311A4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proofErr w:type="gramStart"/>
            <w:r w:rsidRPr="00F311A4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faible</w:t>
            </w:r>
            <w:proofErr w:type="gramEnd"/>
          </w:p>
        </w:tc>
        <w:tc>
          <w:tcPr>
            <w:tcW w:w="3257" w:type="dxa"/>
          </w:tcPr>
          <w:p w14:paraId="441EA382" w14:textId="77777777" w:rsidR="008431BB" w:rsidRPr="008431BB" w:rsidRDefault="008431BB" w:rsidP="008431BB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8431BB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Niveau d'engagement moyen, impact </w:t>
            </w:r>
          </w:p>
          <w:p w14:paraId="625EABD0" w14:textId="66739DBF" w:rsidR="00EF6D31" w:rsidRPr="00C540F9" w:rsidRDefault="008431BB" w:rsidP="008431BB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proofErr w:type="gramStart"/>
            <w:r w:rsidRPr="008431BB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pressenti</w:t>
            </w:r>
            <w:proofErr w:type="gramEnd"/>
            <w:r w:rsidRPr="008431BB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moyen</w:t>
            </w:r>
          </w:p>
        </w:tc>
        <w:tc>
          <w:tcPr>
            <w:tcW w:w="3258" w:type="dxa"/>
          </w:tcPr>
          <w:p w14:paraId="7D63D8EF" w14:textId="77777777" w:rsidR="008431BB" w:rsidRPr="008431BB" w:rsidRDefault="008431BB" w:rsidP="008431BB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8431BB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Niveau d'engagement haut, impact </w:t>
            </w:r>
          </w:p>
          <w:p w14:paraId="64F2485D" w14:textId="7A86462D" w:rsidR="00EF6D31" w:rsidRPr="00C540F9" w:rsidRDefault="008431BB" w:rsidP="008431BB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proofErr w:type="gramStart"/>
            <w:r w:rsidRPr="008431BB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pressenti</w:t>
            </w:r>
            <w:proofErr w:type="gramEnd"/>
            <w:r w:rsidRPr="008431BB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haut</w:t>
            </w:r>
          </w:p>
        </w:tc>
      </w:tr>
      <w:tr w:rsidR="00EF6D31" w:rsidRPr="00C540F9" w14:paraId="4902BF87" w14:textId="77777777" w:rsidTr="0099045A">
        <w:tc>
          <w:tcPr>
            <w:tcW w:w="3257" w:type="dxa"/>
          </w:tcPr>
          <w:p w14:paraId="4CB2B843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0 points</w:t>
            </w:r>
          </w:p>
        </w:tc>
        <w:tc>
          <w:tcPr>
            <w:tcW w:w="3257" w:type="dxa"/>
          </w:tcPr>
          <w:p w14:paraId="7F53CAF0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1 point</w:t>
            </w:r>
          </w:p>
        </w:tc>
        <w:tc>
          <w:tcPr>
            <w:tcW w:w="3258" w:type="dxa"/>
          </w:tcPr>
          <w:p w14:paraId="4C9D48E8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2 points</w:t>
            </w:r>
          </w:p>
        </w:tc>
      </w:tr>
    </w:tbl>
    <w:p w14:paraId="097A7051" w14:textId="77777777" w:rsidR="00EF6D31" w:rsidRDefault="00EF6D31" w:rsidP="00EF6D31">
      <w:pPr>
        <w:rPr>
          <w:lang w:val="fr-FR"/>
        </w:rPr>
      </w:pPr>
    </w:p>
    <w:p w14:paraId="393397D6" w14:textId="77777777" w:rsidR="00EF6D31" w:rsidRDefault="00EF6D31" w:rsidP="00EF6D31">
      <w:pPr>
        <w:rPr>
          <w:lang w:val="fr-FR"/>
        </w:rPr>
      </w:pPr>
    </w:p>
    <w:p w14:paraId="0B54C05E" w14:textId="19F2CF2B" w:rsidR="00EF6D31" w:rsidRPr="00FD2156" w:rsidRDefault="00EF6D31" w:rsidP="0044285E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Question </w:t>
      </w:r>
      <w:r w:rsidR="002F7DE7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5</w:t>
      </w:r>
      <w:r w:rsidR="009D14A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:</w:t>
      </w:r>
      <w:r w:rsidR="0044285E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</w:t>
      </w:r>
      <w:r w:rsidR="0044285E" w:rsidRPr="0044285E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Développement des compétences</w:t>
      </w:r>
    </w:p>
    <w:p w14:paraId="4D647E89" w14:textId="77777777" w:rsidR="00EF6D31" w:rsidRDefault="00EF6D31" w:rsidP="00EF6D31"/>
    <w:tbl>
      <w:tblPr>
        <w:tblStyle w:val="TableGrid2"/>
        <w:tblW w:w="9811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5043"/>
      </w:tblGrid>
      <w:tr w:rsidR="00EF6D31" w:rsidRPr="005B725B" w14:paraId="6B6A8DB7" w14:textId="77777777" w:rsidTr="0099045A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5723F0" w14:textId="77777777" w:rsidR="00EF6D31" w:rsidRPr="00B8226C" w:rsidRDefault="00EF6D31" w:rsidP="0099045A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Critère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0A83AE" w14:textId="77777777" w:rsidR="00EF6D31" w:rsidRPr="00745BFC" w:rsidRDefault="00EF6D31" w:rsidP="00990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745BFC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 xml:space="preserve">Elément clé </w:t>
            </w:r>
            <w:r w:rsidRPr="00745BFC">
              <w:rPr>
                <w:rFonts w:ascii="Arial" w:hAnsi="Arial" w:cs="Arial"/>
                <w:b/>
                <w:bCs/>
                <w:iCs/>
                <w:sz w:val="18"/>
                <w:szCs w:val="18"/>
                <w:lang w:val="fr-FR"/>
              </w:rPr>
              <w:t>d’évaluation</w:t>
            </w:r>
          </w:p>
        </w:tc>
      </w:tr>
      <w:tr w:rsidR="00EF6D31" w:rsidRPr="0075729A" w14:paraId="429A41F5" w14:textId="77777777" w:rsidTr="0099045A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A7A5" w14:textId="07D22CE6" w:rsidR="0044285E" w:rsidRPr="0044285E" w:rsidRDefault="0044285E" w:rsidP="0044285E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44285E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Développement des compétences</w:t>
            </w:r>
          </w:p>
          <w:p w14:paraId="71CB87B5" w14:textId="0ECC14E1" w:rsidR="00EF6D31" w:rsidRPr="00C91A9D" w:rsidRDefault="004865EC" w:rsidP="004865EC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Nombre d'heures de formation moyen par salarié sur le périmètre du marché, sur les trois dernières années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5CB8" w14:textId="77777777" w:rsidR="004865EC" w:rsidRPr="004865EC" w:rsidRDefault="004865EC" w:rsidP="004865EC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sz w:val="18"/>
                <w:szCs w:val="18"/>
                <w:lang w:val="fr-FR"/>
              </w:rPr>
              <w:t>Nombre d'heures :</w:t>
            </w:r>
          </w:p>
          <w:p w14:paraId="2D25F36F" w14:textId="77777777" w:rsidR="004865EC" w:rsidRPr="004865EC" w:rsidRDefault="004865EC" w:rsidP="004865EC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sz w:val="18"/>
                <w:szCs w:val="18"/>
                <w:lang w:val="fr-FR"/>
              </w:rPr>
              <w:t>• Entre 14 et 18h est un niveau raisonnable</w:t>
            </w:r>
          </w:p>
          <w:p w14:paraId="2822300E" w14:textId="23F8B514" w:rsidR="00EF6D31" w:rsidRPr="003111A6" w:rsidRDefault="004865EC" w:rsidP="004865EC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sz w:val="18"/>
                <w:szCs w:val="18"/>
                <w:lang w:val="fr-FR"/>
              </w:rPr>
              <w:t>• &gt;18h est un très bon niveau</w:t>
            </w:r>
          </w:p>
        </w:tc>
      </w:tr>
    </w:tbl>
    <w:p w14:paraId="32E128AD" w14:textId="5A29FADE" w:rsidR="00253C48" w:rsidRDefault="00253C48" w:rsidP="00EF6D31">
      <w:pPr>
        <w:rPr>
          <w:lang w:val="fr-FR"/>
        </w:rPr>
      </w:pPr>
    </w:p>
    <w:p w14:paraId="68FD581B" w14:textId="77777777" w:rsidR="00EF6D31" w:rsidRDefault="00253C48" w:rsidP="00EF6D31">
      <w:pPr>
        <w:rPr>
          <w:lang w:val="fr-FR"/>
        </w:rPr>
      </w:pPr>
      <w:r>
        <w:rPr>
          <w:lang w:val="fr-FR"/>
        </w:rPr>
        <w:br w:type="page"/>
      </w:r>
    </w:p>
    <w:p w14:paraId="02E23211" w14:textId="77777777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Réponse du candidat</w:t>
      </w:r>
      <w:r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(cocher la case)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 :</w:t>
      </w:r>
    </w:p>
    <w:p w14:paraId="3AA77903" w14:textId="77777777" w:rsidR="00EF6D31" w:rsidRDefault="00EF6D31" w:rsidP="00EF6D31">
      <w:pPr>
        <w:rPr>
          <w:lang w:val="fr-FR"/>
        </w:rPr>
      </w:pP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3257"/>
        <w:gridCol w:w="3257"/>
        <w:gridCol w:w="3258"/>
      </w:tblGrid>
      <w:tr w:rsidR="00EF6D31" w:rsidRPr="00C540F9" w14:paraId="1C21341E" w14:textId="77777777" w:rsidTr="0099045A">
        <w:tc>
          <w:tcPr>
            <w:tcW w:w="3257" w:type="dxa"/>
            <w:shd w:val="clear" w:color="auto" w:fill="F2F2F2" w:themeFill="background1" w:themeFillShade="F2"/>
          </w:tcPr>
          <w:p w14:paraId="45DA42D5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0</w:t>
            </w:r>
          </w:p>
        </w:tc>
        <w:tc>
          <w:tcPr>
            <w:tcW w:w="3257" w:type="dxa"/>
            <w:shd w:val="clear" w:color="auto" w:fill="F2F2F2" w:themeFill="background1" w:themeFillShade="F2"/>
          </w:tcPr>
          <w:p w14:paraId="6142AE95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1</w:t>
            </w:r>
          </w:p>
        </w:tc>
        <w:tc>
          <w:tcPr>
            <w:tcW w:w="3258" w:type="dxa"/>
            <w:shd w:val="clear" w:color="auto" w:fill="F2F2F2" w:themeFill="background1" w:themeFillShade="F2"/>
          </w:tcPr>
          <w:p w14:paraId="563075BA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2</w:t>
            </w:r>
          </w:p>
        </w:tc>
      </w:tr>
      <w:tr w:rsidR="00EF6D31" w:rsidRPr="00FD2156" w14:paraId="22CE926D" w14:textId="77777777" w:rsidTr="0099045A">
        <w:tc>
          <w:tcPr>
            <w:tcW w:w="3257" w:type="dxa"/>
          </w:tcPr>
          <w:p w14:paraId="40D92AAE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7" w:type="dxa"/>
          </w:tcPr>
          <w:p w14:paraId="66472F7F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8" w:type="dxa"/>
          </w:tcPr>
          <w:p w14:paraId="53F6169E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EF6D31" w:rsidRPr="00C540F9" w14:paraId="2F3EB171" w14:textId="77777777" w:rsidTr="0099045A">
        <w:tc>
          <w:tcPr>
            <w:tcW w:w="3257" w:type="dxa"/>
          </w:tcPr>
          <w:p w14:paraId="69D43012" w14:textId="5FD98603" w:rsidR="00EF6D31" w:rsidRPr="00C540F9" w:rsidRDefault="004865EC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&lt;14h par an</w:t>
            </w:r>
          </w:p>
        </w:tc>
        <w:tc>
          <w:tcPr>
            <w:tcW w:w="3257" w:type="dxa"/>
          </w:tcPr>
          <w:p w14:paraId="0C44FF87" w14:textId="77E59BD6" w:rsidR="00EF6D31" w:rsidRPr="00C540F9" w:rsidRDefault="004865EC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Entre 14 et 18 heures</w:t>
            </w:r>
          </w:p>
        </w:tc>
        <w:tc>
          <w:tcPr>
            <w:tcW w:w="3258" w:type="dxa"/>
          </w:tcPr>
          <w:p w14:paraId="4E0BA17A" w14:textId="1B3D988E" w:rsidR="00EF6D31" w:rsidRPr="00C540F9" w:rsidRDefault="004865EC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&gt; 18 heures</w:t>
            </w:r>
          </w:p>
        </w:tc>
      </w:tr>
      <w:tr w:rsidR="00EF6D31" w:rsidRPr="00C540F9" w14:paraId="076B0436" w14:textId="77777777" w:rsidTr="0099045A">
        <w:tc>
          <w:tcPr>
            <w:tcW w:w="3257" w:type="dxa"/>
          </w:tcPr>
          <w:p w14:paraId="132A1A04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0 points</w:t>
            </w:r>
          </w:p>
        </w:tc>
        <w:tc>
          <w:tcPr>
            <w:tcW w:w="3257" w:type="dxa"/>
          </w:tcPr>
          <w:p w14:paraId="5134B663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1 point</w:t>
            </w:r>
          </w:p>
        </w:tc>
        <w:tc>
          <w:tcPr>
            <w:tcW w:w="3258" w:type="dxa"/>
          </w:tcPr>
          <w:p w14:paraId="6E45D0E0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2 points</w:t>
            </w:r>
          </w:p>
        </w:tc>
      </w:tr>
    </w:tbl>
    <w:p w14:paraId="2F8D2F36" w14:textId="77777777" w:rsidR="00EF6D31" w:rsidRDefault="00EF6D31" w:rsidP="00EF6D31">
      <w:pPr>
        <w:rPr>
          <w:lang w:val="fr-FR"/>
        </w:rPr>
      </w:pPr>
    </w:p>
    <w:p w14:paraId="5658E8CE" w14:textId="77777777" w:rsidR="00EF6D31" w:rsidRDefault="00EF6D31" w:rsidP="00EF6D31">
      <w:pPr>
        <w:rPr>
          <w:lang w:val="fr-FR"/>
        </w:rPr>
      </w:pPr>
    </w:p>
    <w:p w14:paraId="2BE81DE6" w14:textId="77777777" w:rsidR="00EF6D31" w:rsidRDefault="00EF6D31" w:rsidP="00EF6D31">
      <w:pPr>
        <w:rPr>
          <w:lang w:val="fr-FR"/>
        </w:rPr>
      </w:pPr>
    </w:p>
    <w:p w14:paraId="75A3E5B3" w14:textId="77777777" w:rsidR="00B8226C" w:rsidRPr="00B8226C" w:rsidRDefault="00B8226C" w:rsidP="00B8226C">
      <w:pPr>
        <w:widowControl w:val="0"/>
        <w:tabs>
          <w:tab w:val="right" w:pos="5761"/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szCs w:val="20"/>
          <w:lang w:val="fr-FR" w:eastAsia="fr-FR"/>
        </w:rPr>
      </w:pPr>
      <w:r w:rsidRPr="00B8226C">
        <w:rPr>
          <w:rFonts w:ascii="Arial" w:hAnsi="Arial" w:cs="Arial"/>
          <w:b/>
          <w:bCs/>
          <w:szCs w:val="20"/>
          <w:lang w:val="fr-FR" w:eastAsia="fr-FR"/>
        </w:rPr>
        <w:t>Fait en un seul original, à                                          le</w:t>
      </w:r>
    </w:p>
    <w:p w14:paraId="167D4CC6" w14:textId="4EF86E4C" w:rsidR="00B8226C" w:rsidRPr="00B8226C" w:rsidRDefault="00810ABA" w:rsidP="00B8226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Cs w:val="20"/>
          <w:lang w:val="fr-FR" w:eastAsia="fr-FR"/>
        </w:rPr>
      </w:pPr>
      <w:r>
        <w:rPr>
          <w:rFonts w:ascii="Arial" w:hAnsi="Arial" w:cs="Arial"/>
          <w:b/>
          <w:bCs/>
          <w:szCs w:val="20"/>
          <w:lang w:val="fr-FR" w:eastAsia="fr-FR"/>
        </w:rPr>
        <w:t>S</w:t>
      </w:r>
      <w:r w:rsidR="00B8226C" w:rsidRPr="00B8226C">
        <w:rPr>
          <w:rFonts w:ascii="Arial" w:hAnsi="Arial" w:cs="Arial"/>
          <w:b/>
          <w:bCs/>
          <w:szCs w:val="20"/>
          <w:lang w:val="fr-FR" w:eastAsia="fr-FR"/>
        </w:rPr>
        <w:t>ignature du soumissionnaire</w:t>
      </w:r>
    </w:p>
    <w:sectPr w:rsidR="00B8226C" w:rsidRPr="00B8226C" w:rsidSect="00AA0B7F">
      <w:footerReference w:type="default" r:id="rId12"/>
      <w:pgSz w:w="11900" w:h="16840"/>
      <w:pgMar w:top="709" w:right="1134" w:bottom="709" w:left="1134" w:header="1134" w:footer="32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F0420" w14:textId="77777777" w:rsidR="004B5E70" w:rsidRDefault="004B5E70" w:rsidP="00E42478">
      <w:r>
        <w:separator/>
      </w:r>
    </w:p>
  </w:endnote>
  <w:endnote w:type="continuationSeparator" w:id="0">
    <w:p w14:paraId="357E2185" w14:textId="77777777" w:rsidR="004B5E70" w:rsidRDefault="004B5E70" w:rsidP="00E42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01C53" w14:textId="77777777" w:rsidR="004D577C" w:rsidRDefault="004D577C">
    <w:pPr>
      <w:spacing w:before="120" w:after="40"/>
      <w:ind w:left="20" w:right="20"/>
      <w:jc w:val="right"/>
      <w:rPr>
        <w:color w:val="000000"/>
        <w:lang w:val="fr-FR"/>
      </w:rPr>
    </w:pPr>
    <w:r>
      <w:rPr>
        <w:color w:val="000000"/>
        <w:lang w:val="fr-FR"/>
      </w:rPr>
      <w:t xml:space="preserve">Page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PAGE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  <w:r>
      <w:rPr>
        <w:color w:val="000000"/>
        <w:lang w:val="fr-FR"/>
      </w:rPr>
      <w:t xml:space="preserve"> sur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NUMPAGES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F38BB" w14:textId="77777777" w:rsidR="004B5E70" w:rsidRDefault="004B5E70" w:rsidP="00E42478">
      <w:r>
        <w:separator/>
      </w:r>
    </w:p>
  </w:footnote>
  <w:footnote w:type="continuationSeparator" w:id="0">
    <w:p w14:paraId="6655A322" w14:textId="77777777" w:rsidR="004B5E70" w:rsidRDefault="004B5E70" w:rsidP="00E42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6FD86E2A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7.5pt;height:7.5pt" o:bullet="t">
        <v:imagedata r:id="rId1" o:title=""/>
      </v:shape>
    </w:pict>
  </w:numPicBullet>
  <w:abstractNum w:abstractNumId="0" w15:restartNumberingAfterBreak="0">
    <w:nsid w:val="00000001"/>
    <w:multiLevelType w:val="hybridMultilevel"/>
    <w:tmpl w:val="00000001"/>
    <w:lvl w:ilvl="0" w:tplc="8DD8F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A05F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6CCCB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BE2D8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7ACD4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E2EAA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1E0F2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B724F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D7A90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9801C3"/>
    <w:multiLevelType w:val="hybridMultilevel"/>
    <w:tmpl w:val="B282B8C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44731"/>
    <w:multiLevelType w:val="hybridMultilevel"/>
    <w:tmpl w:val="C2BAE898"/>
    <w:lvl w:ilvl="0" w:tplc="71CC3D5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215B7B"/>
    <w:multiLevelType w:val="hybridMultilevel"/>
    <w:tmpl w:val="928A5AE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B6563A"/>
    <w:multiLevelType w:val="hybridMultilevel"/>
    <w:tmpl w:val="9DC6569E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BA7CC8"/>
    <w:multiLevelType w:val="hybridMultilevel"/>
    <w:tmpl w:val="8A648D66"/>
    <w:lvl w:ilvl="0" w:tplc="016269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602B5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CB97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D4FFD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7EDC2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0C532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A85C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9E6F2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5A1D7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324894410">
    <w:abstractNumId w:val="0"/>
  </w:num>
  <w:num w:numId="2" w16cid:durableId="789317825">
    <w:abstractNumId w:val="4"/>
  </w:num>
  <w:num w:numId="3" w16cid:durableId="479733752">
    <w:abstractNumId w:val="3"/>
  </w:num>
  <w:num w:numId="4" w16cid:durableId="1910538013">
    <w:abstractNumId w:val="1"/>
  </w:num>
  <w:num w:numId="5" w16cid:durableId="1099787704">
    <w:abstractNumId w:val="2"/>
  </w:num>
  <w:num w:numId="6" w16cid:durableId="12615270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2478"/>
    <w:rsid w:val="000054BA"/>
    <w:rsid w:val="000313B2"/>
    <w:rsid w:val="000778B2"/>
    <w:rsid w:val="0009405E"/>
    <w:rsid w:val="000F04BD"/>
    <w:rsid w:val="00102DD6"/>
    <w:rsid w:val="00121BFC"/>
    <w:rsid w:val="001A1D07"/>
    <w:rsid w:val="001D4961"/>
    <w:rsid w:val="001E2BFA"/>
    <w:rsid w:val="00236076"/>
    <w:rsid w:val="00253C48"/>
    <w:rsid w:val="00264DFE"/>
    <w:rsid w:val="00291C3D"/>
    <w:rsid w:val="002F3B03"/>
    <w:rsid w:val="002F7DE7"/>
    <w:rsid w:val="003111A6"/>
    <w:rsid w:val="00332DA3"/>
    <w:rsid w:val="00333512"/>
    <w:rsid w:val="00335294"/>
    <w:rsid w:val="00371C91"/>
    <w:rsid w:val="003742B7"/>
    <w:rsid w:val="0037651F"/>
    <w:rsid w:val="003B0222"/>
    <w:rsid w:val="004014C0"/>
    <w:rsid w:val="004123E0"/>
    <w:rsid w:val="00416D26"/>
    <w:rsid w:val="00421ACE"/>
    <w:rsid w:val="0044285E"/>
    <w:rsid w:val="00442E5D"/>
    <w:rsid w:val="00443537"/>
    <w:rsid w:val="004472D7"/>
    <w:rsid w:val="00477422"/>
    <w:rsid w:val="004852FB"/>
    <w:rsid w:val="004865EC"/>
    <w:rsid w:val="004A0E2B"/>
    <w:rsid w:val="004B1B21"/>
    <w:rsid w:val="004B21A6"/>
    <w:rsid w:val="004B5E70"/>
    <w:rsid w:val="004C251C"/>
    <w:rsid w:val="004D577C"/>
    <w:rsid w:val="004F165F"/>
    <w:rsid w:val="00544FF0"/>
    <w:rsid w:val="00576A9E"/>
    <w:rsid w:val="005B725B"/>
    <w:rsid w:val="005C652A"/>
    <w:rsid w:val="005C6B8E"/>
    <w:rsid w:val="005F5540"/>
    <w:rsid w:val="00640667"/>
    <w:rsid w:val="006477E9"/>
    <w:rsid w:val="006904EB"/>
    <w:rsid w:val="006A4555"/>
    <w:rsid w:val="006B0094"/>
    <w:rsid w:val="006D06BE"/>
    <w:rsid w:val="006E170E"/>
    <w:rsid w:val="006E7B5A"/>
    <w:rsid w:val="007001E0"/>
    <w:rsid w:val="00730A88"/>
    <w:rsid w:val="00745BFC"/>
    <w:rsid w:val="00746F7D"/>
    <w:rsid w:val="0075729A"/>
    <w:rsid w:val="00761F23"/>
    <w:rsid w:val="007C41DD"/>
    <w:rsid w:val="007F54B1"/>
    <w:rsid w:val="00810ABA"/>
    <w:rsid w:val="0083004F"/>
    <w:rsid w:val="0084148F"/>
    <w:rsid w:val="008431BB"/>
    <w:rsid w:val="008C7F9A"/>
    <w:rsid w:val="008E3A48"/>
    <w:rsid w:val="00904CE9"/>
    <w:rsid w:val="00965525"/>
    <w:rsid w:val="00973BFE"/>
    <w:rsid w:val="00985594"/>
    <w:rsid w:val="0099037F"/>
    <w:rsid w:val="009A798C"/>
    <w:rsid w:val="009C0948"/>
    <w:rsid w:val="009D14A6"/>
    <w:rsid w:val="009D4253"/>
    <w:rsid w:val="009E749C"/>
    <w:rsid w:val="00A07E7E"/>
    <w:rsid w:val="00A21699"/>
    <w:rsid w:val="00A356CA"/>
    <w:rsid w:val="00A36C83"/>
    <w:rsid w:val="00A4132E"/>
    <w:rsid w:val="00A672C0"/>
    <w:rsid w:val="00A867F2"/>
    <w:rsid w:val="00AA0B7F"/>
    <w:rsid w:val="00AA1574"/>
    <w:rsid w:val="00AC08ED"/>
    <w:rsid w:val="00AF7035"/>
    <w:rsid w:val="00B350E4"/>
    <w:rsid w:val="00B445E5"/>
    <w:rsid w:val="00B451CD"/>
    <w:rsid w:val="00B510D7"/>
    <w:rsid w:val="00B76D8A"/>
    <w:rsid w:val="00B8226C"/>
    <w:rsid w:val="00B82549"/>
    <w:rsid w:val="00B90D06"/>
    <w:rsid w:val="00BE39EF"/>
    <w:rsid w:val="00C167FE"/>
    <w:rsid w:val="00C230F0"/>
    <w:rsid w:val="00C34286"/>
    <w:rsid w:val="00C44709"/>
    <w:rsid w:val="00C46549"/>
    <w:rsid w:val="00C52CC9"/>
    <w:rsid w:val="00C540F9"/>
    <w:rsid w:val="00C57688"/>
    <w:rsid w:val="00C91A9D"/>
    <w:rsid w:val="00C96743"/>
    <w:rsid w:val="00CD7690"/>
    <w:rsid w:val="00CE2334"/>
    <w:rsid w:val="00CF0D5B"/>
    <w:rsid w:val="00D06159"/>
    <w:rsid w:val="00D30DE9"/>
    <w:rsid w:val="00D33ABA"/>
    <w:rsid w:val="00D71D9B"/>
    <w:rsid w:val="00D863B1"/>
    <w:rsid w:val="00DB46D7"/>
    <w:rsid w:val="00DF6CDB"/>
    <w:rsid w:val="00E020E6"/>
    <w:rsid w:val="00E05622"/>
    <w:rsid w:val="00E23BDB"/>
    <w:rsid w:val="00E27DA4"/>
    <w:rsid w:val="00E42478"/>
    <w:rsid w:val="00E8467B"/>
    <w:rsid w:val="00EA298E"/>
    <w:rsid w:val="00EA6568"/>
    <w:rsid w:val="00EF6D31"/>
    <w:rsid w:val="00EF7F97"/>
    <w:rsid w:val="00F137C0"/>
    <w:rsid w:val="00F20B16"/>
    <w:rsid w:val="00F311A4"/>
    <w:rsid w:val="00F434EE"/>
    <w:rsid w:val="00F438D2"/>
    <w:rsid w:val="00F5520E"/>
    <w:rsid w:val="00F578C5"/>
    <w:rsid w:val="00F6327E"/>
    <w:rsid w:val="00FA7F1B"/>
    <w:rsid w:val="00FC4120"/>
    <w:rsid w:val="00FD2156"/>
    <w:rsid w:val="00FF04DD"/>
    <w:rsid w:val="00FF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155B74"/>
  <w15:docId w15:val="{675E23B5-5885-467B-896A-28CF83DBA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0E2B"/>
    <w:rPr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  <w:rsid w:val="00E42478"/>
  </w:style>
  <w:style w:type="paragraph" w:customStyle="1" w:styleId="tableGroupe">
    <w:name w:val="tableGroupe"/>
    <w:qFormat/>
    <w:rsid w:val="00E42478"/>
  </w:style>
  <w:style w:type="paragraph" w:customStyle="1" w:styleId="style1010">
    <w:name w:val="style1|010"/>
    <w:qFormat/>
    <w:rsid w:val="00E42478"/>
  </w:style>
  <w:style w:type="paragraph" w:customStyle="1" w:styleId="PiedDePage">
    <w:name w:val="PiedDePage"/>
    <w:basedOn w:val="Normal"/>
    <w:next w:val="Normal"/>
    <w:qFormat/>
    <w:rsid w:val="00E42478"/>
    <w:rPr>
      <w:sz w:val="18"/>
    </w:rPr>
  </w:style>
  <w:style w:type="paragraph" w:customStyle="1" w:styleId="ParagrapheIndent1">
    <w:name w:val="ParagrapheIndent1"/>
    <w:basedOn w:val="Normal"/>
    <w:next w:val="Normal"/>
    <w:qFormat/>
    <w:rsid w:val="00E42478"/>
  </w:style>
  <w:style w:type="paragraph" w:customStyle="1" w:styleId="style1">
    <w:name w:val="style1"/>
    <w:basedOn w:val="Normal"/>
    <w:next w:val="Normal"/>
    <w:qFormat/>
    <w:rsid w:val="00E42478"/>
  </w:style>
  <w:style w:type="paragraph" w:customStyle="1" w:styleId="Valign">
    <w:name w:val="Valign"/>
    <w:basedOn w:val="Normal"/>
    <w:next w:val="Normal"/>
    <w:qFormat/>
    <w:rsid w:val="00E42478"/>
  </w:style>
  <w:style w:type="paragraph" w:customStyle="1" w:styleId="tableCF">
    <w:name w:val="table CF"/>
    <w:basedOn w:val="Normal"/>
    <w:next w:val="Normal"/>
    <w:qFormat/>
    <w:rsid w:val="00E42478"/>
    <w:rPr>
      <w:b/>
    </w:rPr>
  </w:style>
  <w:style w:type="paragraph" w:customStyle="1" w:styleId="tableCH">
    <w:name w:val="table CH"/>
    <w:basedOn w:val="Normal"/>
    <w:next w:val="Normal"/>
    <w:qFormat/>
    <w:rsid w:val="00E42478"/>
    <w:rPr>
      <w:rFonts w:ascii="Trebuchet MS" w:eastAsia="Trebuchet MS" w:hAnsi="Trebuchet MS" w:cs="Trebuchet MS"/>
      <w:b/>
    </w:rPr>
  </w:style>
  <w:style w:type="paragraph" w:customStyle="1" w:styleId="tableTD">
    <w:name w:val="table TD"/>
    <w:basedOn w:val="Normal"/>
    <w:next w:val="Normal"/>
    <w:qFormat/>
    <w:rsid w:val="00E42478"/>
  </w:style>
  <w:style w:type="paragraph" w:customStyle="1" w:styleId="ParagrapheIndent2">
    <w:name w:val="ParagrapheIndent2"/>
    <w:basedOn w:val="Normal"/>
    <w:next w:val="Normal"/>
    <w:qFormat/>
    <w:rsid w:val="00E42478"/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730A8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30A88"/>
    <w:rPr>
      <w:sz w:val="24"/>
      <w:szCs w:val="24"/>
    </w:rPr>
  </w:style>
  <w:style w:type="paragraph" w:styleId="Pieddepage0">
    <w:name w:val="footer"/>
    <w:basedOn w:val="Normal"/>
    <w:link w:val="PieddepageCar"/>
    <w:rsid w:val="00730A8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730A88"/>
    <w:rPr>
      <w:sz w:val="24"/>
      <w:szCs w:val="24"/>
    </w:rPr>
  </w:style>
  <w:style w:type="table" w:customStyle="1" w:styleId="TableGrid2">
    <w:name w:val="Table Grid2"/>
    <w:basedOn w:val="TableauNormal"/>
    <w:next w:val="Grilledutableau"/>
    <w:rsid w:val="00B510D7"/>
    <w:pPr>
      <w:spacing w:line="27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rsid w:val="00B510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E2BFA"/>
    <w:pPr>
      <w:spacing w:line="260" w:lineRule="atLeast"/>
    </w:pPr>
    <w:rPr>
      <w:sz w:val="24"/>
      <w:lang w:val="fr-FR"/>
    </w:rPr>
  </w:style>
  <w:style w:type="paragraph" w:styleId="Sous-titre">
    <w:name w:val="Subtitle"/>
    <w:basedOn w:val="Normal"/>
    <w:next w:val="Normal"/>
    <w:link w:val="Sous-titreCar"/>
    <w:qFormat/>
    <w:rsid w:val="00102DD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rsid w:val="00102D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ée un document." ma:contentTypeScope="" ma:versionID="0f3ba9a8443faa41d81606c2b691041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bf56423cbe62e5e0b2dd6d498e542614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61415A-CEC9-496B-A2A2-39F3EEF2E6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911BC4-F09A-48F3-8914-28D93EFDD8ED}">
  <ds:schemaRefs>
    <ds:schemaRef ds:uri="http://schemas.microsoft.com/office/2006/metadata/properties"/>
    <ds:schemaRef ds:uri="http://schemas.microsoft.com/office/infopath/2007/PartnerControls"/>
    <ds:schemaRef ds:uri="151f93be-0b0a-41ee-a326-baeed455f8df"/>
    <ds:schemaRef ds:uri="ba599e5b-7428-43df-83c4-54b562d1caab"/>
  </ds:schemaRefs>
</ds:datastoreItem>
</file>

<file path=customXml/itemProps3.xml><?xml version="1.0" encoding="utf-8"?>
<ds:datastoreItem xmlns:ds="http://schemas.openxmlformats.org/officeDocument/2006/customXml" ds:itemID="{F814D732-CF43-4133-BF92-B1DF0E8513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562</Words>
  <Characters>3097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Mohand</dc:creator>
  <cp:lastModifiedBy>Maxime PELAGALI</cp:lastModifiedBy>
  <cp:revision>95</cp:revision>
  <dcterms:created xsi:type="dcterms:W3CDTF">2018-10-07T18:08:00Z</dcterms:created>
  <dcterms:modified xsi:type="dcterms:W3CDTF">2026-04-15T14:00:00Z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0x01010006CFB30434D4C9429DEDD98FD3B9DB6C</vt:lpwstr>
  </property>
  <property fmtid="{D5CDD505-2E9C-101B-9397-08002B2CF9AE}" pid="3" name="MediaServiceImageTags">
    <vt:lpwstr/>
  </property>
</Properties>
</file>